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 presentation at symposium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Package final deliverables for submission.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TfbcHf9ROEzzzG6O3yjmS8ewCg==">AMUW2mWKYEbyQzvZ1kaEtSlHz/YTBY65onn2uTXafSR9B/6BSIv/a5MYYRMVuW9P7anWRBi0Ve0Qks6WTMsSPU9Y33Sm1Nfm6OF9cdcZ80XXI7UHMxU5CiQ=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